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B4" w:rsidRPr="00B145D8" w:rsidRDefault="009C03B4" w:rsidP="00B1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Сценарий фестиваля «Быть добру на Дону»</w:t>
      </w:r>
    </w:p>
    <w:p w:rsidR="00D648B9" w:rsidRPr="00B145D8" w:rsidRDefault="00D648B9" w:rsidP="00B145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5D8">
        <w:rPr>
          <w:rFonts w:ascii="Times New Roman" w:hAnsi="Times New Roman" w:cs="Times New Roman"/>
          <w:b/>
          <w:i/>
          <w:sz w:val="28"/>
          <w:szCs w:val="28"/>
        </w:rPr>
        <w:t>Дети сидят в зале</w:t>
      </w:r>
    </w:p>
    <w:p w:rsidR="009C03B4" w:rsidRPr="00B145D8" w:rsidRDefault="009C03B4" w:rsidP="00B145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5D8">
        <w:rPr>
          <w:rFonts w:ascii="Times New Roman" w:hAnsi="Times New Roman" w:cs="Times New Roman"/>
          <w:b/>
          <w:i/>
          <w:sz w:val="28"/>
          <w:szCs w:val="28"/>
        </w:rPr>
        <w:t>Звучит песня «Быть добру на Дону» выходит 1-ая казачка</w:t>
      </w:r>
    </w:p>
    <w:p w:rsidR="009C03B4" w:rsidRPr="00B145D8" w:rsidRDefault="009C03B4" w:rsidP="00B145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5D8">
        <w:rPr>
          <w:rFonts w:ascii="Times New Roman" w:hAnsi="Times New Roman" w:cs="Times New Roman"/>
          <w:b/>
          <w:i/>
          <w:sz w:val="28"/>
          <w:szCs w:val="28"/>
        </w:rPr>
        <w:t>Напевая песню</w:t>
      </w:r>
    </w:p>
    <w:p w:rsidR="00140214" w:rsidRPr="00B145D8" w:rsidRDefault="00140214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1-казачка:</w:t>
      </w:r>
      <w:r w:rsidRPr="00B145D8">
        <w:rPr>
          <w:rFonts w:ascii="Times New Roman" w:hAnsi="Times New Roman" w:cs="Times New Roman"/>
          <w:sz w:val="28"/>
          <w:szCs w:val="28"/>
        </w:rPr>
        <w:t xml:space="preserve"> Здорово дневали гости дорогие! Веселья вам да радости! Красивые да молодые, весёлые да удалые! Давно мы вас поджидали, праздник без вас не начинали. У нас для каждого найдется и местечко, и словечко!  Сегодня вы услышите много замечательных песен. А песня родится там, где много солнца, света, радости. Такова наша </w:t>
      </w:r>
      <w:r w:rsidR="0087301E" w:rsidRPr="00B145D8">
        <w:rPr>
          <w:rFonts w:ascii="Times New Roman" w:hAnsi="Times New Roman" w:cs="Times New Roman"/>
          <w:sz w:val="28"/>
          <w:szCs w:val="28"/>
        </w:rPr>
        <w:t>Донская земля</w:t>
      </w:r>
      <w:r w:rsidRPr="00B145D8">
        <w:rPr>
          <w:rFonts w:ascii="Times New Roman" w:hAnsi="Times New Roman" w:cs="Times New Roman"/>
          <w:sz w:val="28"/>
          <w:szCs w:val="28"/>
        </w:rPr>
        <w:t>. Здесь не смолкают весёлые хороводы, нарядны и красивы казачки, сильны и отважны казаки.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1ребенок              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Наша Родина – Россия,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об этом знаю я.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Это солнце в небе синем,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Лес, моря, луга, поля.</w:t>
      </w:r>
    </w:p>
    <w:p w:rsidR="00B145D8" w:rsidRPr="00B145D8" w:rsidRDefault="00140214" w:rsidP="001338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2 ребенок               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Знаю также, что Россия-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Край любимый мой, родной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далекие дороги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Приведут всегда домой.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3 ребенок              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Любимый край степной...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Любимый край Донской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луг цветущий здесь весной...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степь Донская всегда со мной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вся вот эта красота …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 xml:space="preserve">Казачья Родина моя!  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  4 ребенок            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 xml:space="preserve"> Я родом из Донского края.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На свете нет прекрасней рая.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lastRenderedPageBreak/>
        <w:t>Простор степей, простор песков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хлебных желтых колосков.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D648B9" w:rsidRPr="00B145D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Великий и могучий Дон,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Он с Волгой нежной обручен.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Прекрасный здесь живет народ.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Казаки - мир его зовет.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Казак – опора всей России.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Он воевал всегда красиво.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Гордится им святая Русь,</w:t>
      </w:r>
    </w:p>
    <w:p w:rsidR="00140214" w:rsidRPr="00B145D8" w:rsidRDefault="00140214" w:rsidP="001338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Гордятся все, и я горжусь.</w:t>
      </w:r>
    </w:p>
    <w:p w:rsidR="00140214" w:rsidRPr="00B145D8" w:rsidRDefault="00140214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Песня «Эх казачата»</w:t>
      </w:r>
    </w:p>
    <w:p w:rsidR="00140214" w:rsidRPr="00B145D8" w:rsidRDefault="00140214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1 казачка:</w:t>
      </w:r>
      <w:r w:rsidRPr="00B145D8">
        <w:rPr>
          <w:rFonts w:ascii="Times New Roman" w:hAnsi="Times New Roman" w:cs="Times New Roman"/>
          <w:sz w:val="28"/>
          <w:szCs w:val="28"/>
        </w:rPr>
        <w:t xml:space="preserve">  Посмотрите, какой – то казачий хуторок  виднеется, давайте зайдем на огонек.</w:t>
      </w:r>
    </w:p>
    <w:p w:rsidR="00140214" w:rsidRPr="00B145D8" w:rsidRDefault="00140214" w:rsidP="0013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( выходит 2 казачка)</w:t>
      </w:r>
    </w:p>
    <w:p w:rsidR="00140214" w:rsidRPr="00B145D8" w:rsidRDefault="00140214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B145D8">
        <w:rPr>
          <w:rFonts w:ascii="Times New Roman" w:hAnsi="Times New Roman" w:cs="Times New Roman"/>
          <w:sz w:val="28"/>
          <w:szCs w:val="28"/>
        </w:rPr>
        <w:t xml:space="preserve"> </w:t>
      </w:r>
      <w:r w:rsidR="00C50095" w:rsidRPr="00B145D8">
        <w:rPr>
          <w:rFonts w:ascii="Times New Roman" w:hAnsi="Times New Roman" w:cs="Times New Roman"/>
          <w:sz w:val="28"/>
          <w:szCs w:val="28"/>
        </w:rPr>
        <w:t>Здорова  дневали, казачата!</w:t>
      </w:r>
      <w:r w:rsidRPr="00B145D8">
        <w:rPr>
          <w:rFonts w:ascii="Times New Roman" w:hAnsi="Times New Roman" w:cs="Times New Roman"/>
          <w:sz w:val="28"/>
          <w:szCs w:val="28"/>
        </w:rPr>
        <w:t xml:space="preserve"> Гости мои любезные! Заходите в мой курень, в горницу.</w:t>
      </w:r>
    </w:p>
    <w:p w:rsidR="00C50095" w:rsidRPr="00B145D8" w:rsidRDefault="00C50095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Выходят дети читать стихи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1 ребенок  </w:t>
      </w:r>
      <w:r w:rsidR="00D648B9" w:rsidRPr="00B145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Мы  Донские  казачата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Очень дружные ребята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Век  готовы  мирно жить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России – матушке  служить!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2 ребенок </w:t>
      </w:r>
      <w:r w:rsidR="00D648B9" w:rsidRPr="00B145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Малышей не обижать,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Славу предков умножать,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Чтить законы казаков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Каждый с юности готов.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3 ребенок   </w:t>
      </w:r>
      <w:r w:rsidR="00D648B9" w:rsidRPr="00B145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А без шашки и коня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Не прожить нам даже дня,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Вот такие мы ребята-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Все лихие казачата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Век  готовы в дружбе жить</w:t>
      </w:r>
    </w:p>
    <w:p w:rsidR="00C50095" w:rsidRPr="00B145D8" w:rsidRDefault="00C50095" w:rsidP="001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Россией дорожить!</w:t>
      </w:r>
    </w:p>
    <w:p w:rsidR="00C50095" w:rsidRPr="00B145D8" w:rsidRDefault="00C50095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2 казачка:</w:t>
      </w:r>
      <w:r w:rsidRPr="00B145D8">
        <w:rPr>
          <w:rFonts w:ascii="Times New Roman" w:hAnsi="Times New Roman" w:cs="Times New Roman"/>
          <w:sz w:val="28"/>
          <w:szCs w:val="28"/>
        </w:rPr>
        <w:t xml:space="preserve">  Спасибо гости любезные.  Вот сейчас  мы и поупражняемся в верховой езде на лошадках.</w:t>
      </w:r>
    </w:p>
    <w:p w:rsidR="00C50095" w:rsidRPr="00B145D8" w:rsidRDefault="00C50095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игра: «Проскачи на лошадке»</w:t>
      </w:r>
    </w:p>
    <w:p w:rsidR="00F0256B" w:rsidRPr="00B145D8" w:rsidRDefault="00E81DBC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казачка:</w:t>
      </w:r>
      <w:r w:rsidR="00F0256B" w:rsidRPr="00B145D8">
        <w:rPr>
          <w:rFonts w:ascii="Times New Roman" w:hAnsi="Times New Roman" w:cs="Times New Roman"/>
          <w:sz w:val="28"/>
          <w:szCs w:val="28"/>
        </w:rPr>
        <w:t xml:space="preserve"> Ох, и любо дорого на вас удальцы поглядеть! Батькам смена добрая будет! Ставьте своих коней резвых, не подвели они вас. Недаром в народе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56B" w:rsidRPr="00B145D8">
        <w:rPr>
          <w:rFonts w:ascii="Times New Roman" w:hAnsi="Times New Roman" w:cs="Times New Roman"/>
          <w:sz w:val="28"/>
          <w:szCs w:val="28"/>
        </w:rPr>
        <w:t xml:space="preserve"> говорится: каков казак, таков и конь. Отдохните на завалинке, да на станичников наших поглядите.</w:t>
      </w:r>
    </w:p>
    <w:p w:rsidR="0087301E" w:rsidRPr="00E81DBC" w:rsidRDefault="0087301E" w:rsidP="00E8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DBC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 xml:space="preserve"> Выходи, честной народ!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Не пыли, дорожка!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Казаки сейчас идут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Поплясать немножко!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Эй, играй моя гармошка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пощады не проси!</w:t>
      </w:r>
    </w:p>
    <w:p w:rsidR="00D648B9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 xml:space="preserve">Посмотрите, полюбуйтесь </w:t>
      </w:r>
    </w:p>
    <w:p w:rsidR="0087301E" w:rsidRPr="00B145D8" w:rsidRDefault="00D648B9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</w:t>
      </w:r>
      <w:r w:rsidR="0087301E" w:rsidRPr="00B145D8">
        <w:rPr>
          <w:rFonts w:ascii="Times New Roman" w:hAnsi="Times New Roman" w:cs="Times New Roman"/>
          <w:sz w:val="28"/>
          <w:szCs w:val="28"/>
        </w:rPr>
        <w:t>ы</w:t>
      </w:r>
      <w:r w:rsidRPr="00B145D8">
        <w:rPr>
          <w:rFonts w:ascii="Times New Roman" w:hAnsi="Times New Roman" w:cs="Times New Roman"/>
          <w:sz w:val="28"/>
          <w:szCs w:val="28"/>
        </w:rPr>
        <w:t xml:space="preserve"> к</w:t>
      </w:r>
      <w:r w:rsidR="0087301E" w:rsidRPr="00B145D8">
        <w:rPr>
          <w:rFonts w:ascii="Times New Roman" w:hAnsi="Times New Roman" w:cs="Times New Roman"/>
          <w:sz w:val="28"/>
          <w:szCs w:val="28"/>
        </w:rPr>
        <w:t>ак пляшут казаки!</w:t>
      </w:r>
    </w:p>
    <w:p w:rsidR="0087301E" w:rsidRPr="00B145D8" w:rsidRDefault="0087301E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 xml:space="preserve">Танец «Варенька» </w:t>
      </w:r>
    </w:p>
    <w:p w:rsidR="0087301E" w:rsidRPr="00B145D8" w:rsidRDefault="00E81DBC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казачка</w:t>
      </w:r>
      <w:r w:rsidR="0087301E" w:rsidRPr="00B145D8">
        <w:rPr>
          <w:rFonts w:ascii="Times New Roman" w:hAnsi="Times New Roman" w:cs="Times New Roman"/>
          <w:b/>
          <w:sz w:val="28"/>
          <w:szCs w:val="28"/>
        </w:rPr>
        <w:t>:</w:t>
      </w:r>
      <w:r w:rsidR="0087301E" w:rsidRPr="00B145D8">
        <w:rPr>
          <w:rFonts w:ascii="Times New Roman" w:hAnsi="Times New Roman" w:cs="Times New Roman"/>
          <w:sz w:val="28"/>
          <w:szCs w:val="28"/>
        </w:rPr>
        <w:t xml:space="preserve"> Хороши привалы, где казаки запевалы. Ну что ж, </w:t>
      </w:r>
      <w:proofErr w:type="spellStart"/>
      <w:r w:rsidR="0087301E" w:rsidRPr="00B145D8">
        <w:rPr>
          <w:rFonts w:ascii="Times New Roman" w:hAnsi="Times New Roman" w:cs="Times New Roman"/>
          <w:sz w:val="28"/>
          <w:szCs w:val="28"/>
        </w:rPr>
        <w:t>казачатки</w:t>
      </w:r>
      <w:proofErr w:type="spellEnd"/>
      <w:r w:rsidR="0087301E" w:rsidRPr="00B145D8">
        <w:rPr>
          <w:rFonts w:ascii="Times New Roman" w:hAnsi="Times New Roman" w:cs="Times New Roman"/>
          <w:sz w:val="28"/>
          <w:szCs w:val="28"/>
        </w:rPr>
        <w:t>, давайте посидим, побеседуем о жизни казачьей, непростой, но интересной. Даже в пословицах о ней говорится:</w:t>
      </w:r>
    </w:p>
    <w:p w:rsidR="0087301E" w:rsidRPr="00B145D8" w:rsidRDefault="0087301E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Казак-донец и швец и жнец,</w:t>
      </w:r>
    </w:p>
    <w:p w:rsidR="0087301E" w:rsidRPr="00B145D8" w:rsidRDefault="0087301E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на дуде игрец, и в хоре певец,</w:t>
      </w:r>
    </w:p>
    <w:p w:rsidR="0087301E" w:rsidRPr="00B145D8" w:rsidRDefault="0087301E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в бою молодец!</w:t>
      </w:r>
    </w:p>
    <w:p w:rsidR="0087301E" w:rsidRPr="00B145D8" w:rsidRDefault="0087301E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spellStart"/>
      <w:r w:rsidRPr="00B145D8">
        <w:rPr>
          <w:rFonts w:ascii="Times New Roman" w:hAnsi="Times New Roman" w:cs="Times New Roman"/>
          <w:sz w:val="28"/>
          <w:szCs w:val="28"/>
        </w:rPr>
        <w:t>казачатки</w:t>
      </w:r>
      <w:proofErr w:type="spellEnd"/>
      <w:r w:rsidRPr="00B145D8">
        <w:rPr>
          <w:rFonts w:ascii="Times New Roman" w:hAnsi="Times New Roman" w:cs="Times New Roman"/>
          <w:sz w:val="28"/>
          <w:szCs w:val="28"/>
        </w:rPr>
        <w:t>, знаете пословицы?</w:t>
      </w:r>
    </w:p>
    <w:p w:rsidR="0087301E" w:rsidRPr="00B145D8" w:rsidRDefault="0087301E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Дети рассказывают казачьи пословицы.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На Дону казаку и камень подпевает.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Терпи казак – атаманом будешь.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Казак сам не поест, а коня накормит.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Дон Тихий, а слава о нем громкая.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На Донской земле все родится, надо только хорошо трудиться.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На Дону закон такой – всех врагов с земли долой!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Казак в труде, как в бою – славит Родину свою!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Казак без друзей, что дуб без корней.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Казаки в бою не робеют, любого врага одолеют!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lastRenderedPageBreak/>
        <w:t>- На Дону исстари ведется, - без запевалы песня не поется.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Земля донская – мать родная.</w:t>
      </w:r>
    </w:p>
    <w:p w:rsidR="0087301E" w:rsidRPr="00B145D8" w:rsidRDefault="0087301E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- От лени казак хворает, а от работы здоровье закаляет.</w:t>
      </w:r>
    </w:p>
    <w:p w:rsidR="0087301E" w:rsidRPr="00B145D8" w:rsidRDefault="00E81DBC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казачка</w:t>
      </w:r>
      <w:r w:rsidR="0087301E" w:rsidRPr="00B145D8">
        <w:rPr>
          <w:rFonts w:ascii="Times New Roman" w:hAnsi="Times New Roman" w:cs="Times New Roman"/>
          <w:b/>
          <w:sz w:val="28"/>
          <w:szCs w:val="28"/>
        </w:rPr>
        <w:t>:</w:t>
      </w:r>
      <w:r w:rsidR="0087301E" w:rsidRPr="00B145D8">
        <w:rPr>
          <w:rFonts w:ascii="Times New Roman" w:hAnsi="Times New Roman" w:cs="Times New Roman"/>
          <w:sz w:val="28"/>
          <w:szCs w:val="28"/>
        </w:rPr>
        <w:t xml:space="preserve"> Молодцы, много пословиц знаете. Любят и гордятся казаки своим краем, краем Тихого Дона.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Ребенок 1.</w:t>
      </w:r>
      <w:r w:rsidR="00B64C08" w:rsidRPr="00B14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5D8">
        <w:rPr>
          <w:rFonts w:ascii="Times New Roman" w:hAnsi="Times New Roman" w:cs="Times New Roman"/>
          <w:sz w:val="28"/>
          <w:szCs w:val="28"/>
        </w:rPr>
        <w:t>Ты широкий и глубокий,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Величавый Тихий Дон,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Край казачий, край раздольный,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Низкий мой тебе поклон!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Ребенок 2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Как у нас на Дону зорьки ясные.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Как у нас на Дону ветры-ястребы.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Как у нас на Дону люди сильные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Прославляют землю изобильную.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Ребенок 3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Как у нас на Дону дали синие,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А казачки у нас все красивые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А казачки нам под стать,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Так что глаз не оторвать.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Наши казачьи песни слушать –</w:t>
      </w:r>
    </w:p>
    <w:p w:rsidR="0087301E" w:rsidRPr="00B145D8" w:rsidRDefault="0087301E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Что мед ложками кушать.</w:t>
      </w:r>
    </w:p>
    <w:p w:rsidR="0087301E" w:rsidRPr="00B145D8" w:rsidRDefault="0087301E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Песня «</w:t>
      </w:r>
      <w:r w:rsidR="00B64C08" w:rsidRPr="00B145D8">
        <w:rPr>
          <w:rFonts w:ascii="Times New Roman" w:hAnsi="Times New Roman" w:cs="Times New Roman"/>
          <w:b/>
          <w:sz w:val="28"/>
          <w:szCs w:val="28"/>
        </w:rPr>
        <w:t>Казаки не простаки…</w:t>
      </w:r>
      <w:r w:rsidRPr="00B145D8">
        <w:rPr>
          <w:rFonts w:ascii="Times New Roman" w:hAnsi="Times New Roman" w:cs="Times New Roman"/>
          <w:b/>
          <w:sz w:val="28"/>
          <w:szCs w:val="28"/>
        </w:rPr>
        <w:t>»</w:t>
      </w:r>
    </w:p>
    <w:p w:rsidR="00F0256B" w:rsidRPr="00B145D8" w:rsidRDefault="00E81DBC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казачка:</w:t>
      </w:r>
      <w:r w:rsidR="00F0256B" w:rsidRPr="00B145D8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gramStart"/>
      <w:r w:rsidR="00F0256B" w:rsidRPr="00B145D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0256B" w:rsidRPr="00B145D8">
        <w:rPr>
          <w:rFonts w:ascii="Times New Roman" w:hAnsi="Times New Roman" w:cs="Times New Roman"/>
          <w:sz w:val="28"/>
          <w:szCs w:val="28"/>
        </w:rPr>
        <w:t xml:space="preserve"> вы пели – любо-дорого глядеть.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56B" w:rsidRPr="00B145D8">
        <w:rPr>
          <w:rFonts w:ascii="Times New Roman" w:hAnsi="Times New Roman" w:cs="Times New Roman"/>
          <w:sz w:val="28"/>
          <w:szCs w:val="28"/>
        </w:rPr>
        <w:t xml:space="preserve">А не сыграть ли нам в игры – </w:t>
      </w:r>
      <w:proofErr w:type="spellStart"/>
      <w:r w:rsidR="00F0256B" w:rsidRPr="00B145D8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="00F0256B" w:rsidRPr="00B145D8">
        <w:rPr>
          <w:rFonts w:ascii="Times New Roman" w:hAnsi="Times New Roman" w:cs="Times New Roman"/>
          <w:sz w:val="28"/>
          <w:szCs w:val="28"/>
        </w:rPr>
        <w:t xml:space="preserve">. Озорные да </w:t>
      </w:r>
      <w:proofErr w:type="spellStart"/>
      <w:r w:rsidR="00F0256B" w:rsidRPr="00B145D8">
        <w:rPr>
          <w:rFonts w:ascii="Times New Roman" w:hAnsi="Times New Roman" w:cs="Times New Roman"/>
          <w:sz w:val="28"/>
          <w:szCs w:val="28"/>
        </w:rPr>
        <w:t>распотешные</w:t>
      </w:r>
      <w:proofErr w:type="spellEnd"/>
      <w:r w:rsidR="00F0256B" w:rsidRPr="00B145D8">
        <w:rPr>
          <w:rFonts w:ascii="Times New Roman" w:hAnsi="Times New Roman" w:cs="Times New Roman"/>
          <w:sz w:val="28"/>
          <w:szCs w:val="28"/>
        </w:rPr>
        <w:t>?</w:t>
      </w:r>
    </w:p>
    <w:p w:rsidR="000B6C38" w:rsidRPr="00B145D8" w:rsidRDefault="000B6C38" w:rsidP="00B1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</w:p>
    <w:p w:rsidR="000B6C38" w:rsidRPr="00B145D8" w:rsidRDefault="000B6C38" w:rsidP="00B145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5D8">
        <w:rPr>
          <w:rFonts w:ascii="Times New Roman" w:hAnsi="Times New Roman" w:cs="Times New Roman"/>
          <w:b/>
          <w:i/>
          <w:sz w:val="28"/>
          <w:szCs w:val="28"/>
        </w:rPr>
        <w:t>Ведущие делают ворота, все дети проходят, обходят по кругу и садятся на места</w:t>
      </w:r>
    </w:p>
    <w:p w:rsidR="000B6C38" w:rsidRPr="00B145D8" w:rsidRDefault="000B6C38" w:rsidP="00B1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Игра «Кто быстрее сядет на коня?»</w:t>
      </w:r>
    </w:p>
    <w:p w:rsidR="00F0256B" w:rsidRPr="00B145D8" w:rsidRDefault="000B6C38" w:rsidP="00E81DBC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i/>
          <w:sz w:val="28"/>
          <w:szCs w:val="28"/>
        </w:rPr>
        <w:t>Под музыку дети скачут на конях-стульях, когда музыка меняет свой темп, казачата встают со стульев и подскоками двигаются по залу. В это время убирается один стул. Музыка заканчивается, всадники занимают свои места. Кому коня не хватило, выходит из игры</w:t>
      </w:r>
      <w:r w:rsidRPr="00B145D8">
        <w:rPr>
          <w:rFonts w:ascii="Times New Roman" w:hAnsi="Times New Roman" w:cs="Times New Roman"/>
          <w:sz w:val="28"/>
          <w:szCs w:val="28"/>
        </w:rPr>
        <w:t>.</w:t>
      </w:r>
    </w:p>
    <w:p w:rsidR="00B24530" w:rsidRPr="00B145D8" w:rsidRDefault="00E81DBC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казачка:</w:t>
      </w:r>
      <w:r w:rsidR="00B24530" w:rsidRPr="00B145D8">
        <w:rPr>
          <w:rFonts w:ascii="Times New Roman" w:hAnsi="Times New Roman" w:cs="Times New Roman"/>
          <w:sz w:val="28"/>
          <w:szCs w:val="28"/>
        </w:rPr>
        <w:t xml:space="preserve"> Вот какой народ донской,</w:t>
      </w:r>
    </w:p>
    <w:p w:rsidR="00B24530" w:rsidRPr="00B145D8" w:rsidRDefault="00B24530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Много в нём душевной теплоты!</w:t>
      </w:r>
    </w:p>
    <w:p w:rsidR="00B24530" w:rsidRPr="00B145D8" w:rsidRDefault="00B24530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Славься край певучий и раздольный,</w:t>
      </w:r>
    </w:p>
    <w:p w:rsidR="000B6C38" w:rsidRPr="00B145D8" w:rsidRDefault="00B24530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Красота родимой стороны!</w:t>
      </w:r>
    </w:p>
    <w:p w:rsidR="00D648B9" w:rsidRPr="00B145D8" w:rsidRDefault="00E81DBC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казачка:</w:t>
      </w:r>
      <w:r w:rsidR="00D648B9" w:rsidRPr="00B145D8">
        <w:rPr>
          <w:rFonts w:ascii="Times New Roman" w:hAnsi="Times New Roman" w:cs="Times New Roman"/>
          <w:sz w:val="28"/>
          <w:szCs w:val="28"/>
        </w:rPr>
        <w:t xml:space="preserve"> Ребята, мы с вами живем в удивительно красивом уголке России – Донском казачьем крае. Очень много можно рассказать о нем.</w:t>
      </w:r>
    </w:p>
    <w:p w:rsidR="00F0256B" w:rsidRPr="00B145D8" w:rsidRDefault="00E81DBC" w:rsidP="00B14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казачка:</w:t>
      </w:r>
      <w:r w:rsidR="00F0256B" w:rsidRPr="00B145D8">
        <w:rPr>
          <w:rFonts w:ascii="Times New Roman" w:hAnsi="Times New Roman" w:cs="Times New Roman"/>
          <w:sz w:val="28"/>
          <w:szCs w:val="28"/>
        </w:rPr>
        <w:t xml:space="preserve"> Наша Донская земля богата историческими событиями и людьми, мы знакомимся с истоками нашей донской  культуры, с казачеством.  То что мы сегодня показали это маленькая часть нашей большой истории... Мы желаем, чтобы каждый из вас в будущем был достойным гражданином России, а в сердце всегда носил любовь к своей малой родине – поселку Жирнов.</w:t>
      </w:r>
    </w:p>
    <w:p w:rsidR="00F0256B" w:rsidRPr="00B145D8" w:rsidRDefault="00F0256B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Ребенок 1.</w:t>
      </w:r>
      <w:r w:rsidRPr="00B145D8">
        <w:rPr>
          <w:rFonts w:ascii="Times New Roman" w:hAnsi="Times New Roman" w:cs="Times New Roman"/>
          <w:sz w:val="28"/>
          <w:szCs w:val="28"/>
        </w:rPr>
        <w:t xml:space="preserve"> Мы и пели для вас,           </w:t>
      </w:r>
    </w:p>
    <w:p w:rsidR="00F0256B" w:rsidRPr="00B145D8" w:rsidRDefault="00F0256B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И плясали для вас,</w:t>
      </w:r>
    </w:p>
    <w:p w:rsidR="00F0256B" w:rsidRPr="00B145D8" w:rsidRDefault="00F0256B" w:rsidP="00E8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Если любо вам веселье, приходите в другой раз!</w:t>
      </w:r>
    </w:p>
    <w:p w:rsidR="0064642A" w:rsidRPr="00B145D8" w:rsidRDefault="0064642A" w:rsidP="00B1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Ребенок 2.</w:t>
      </w:r>
      <w:r w:rsidRPr="00B145D8">
        <w:rPr>
          <w:rFonts w:ascii="Times New Roman" w:hAnsi="Times New Roman" w:cs="Times New Roman"/>
          <w:sz w:val="28"/>
          <w:szCs w:val="28"/>
        </w:rPr>
        <w:t xml:space="preserve"> А еще наши </w:t>
      </w:r>
      <w:proofErr w:type="spellStart"/>
      <w:r w:rsidRPr="00B145D8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B145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45D8">
        <w:rPr>
          <w:rFonts w:ascii="Times New Roman" w:hAnsi="Times New Roman" w:cs="Times New Roman"/>
          <w:sz w:val="28"/>
          <w:szCs w:val="28"/>
        </w:rPr>
        <w:t>младенькие</w:t>
      </w:r>
      <w:proofErr w:type="spellEnd"/>
      <w:r w:rsidRPr="00B145D8">
        <w:rPr>
          <w:rFonts w:ascii="Times New Roman" w:hAnsi="Times New Roman" w:cs="Times New Roman"/>
          <w:sz w:val="28"/>
          <w:szCs w:val="28"/>
        </w:rPr>
        <w:t xml:space="preserve">     </w:t>
      </w:r>
      <w:r w:rsidR="00E81DBC">
        <w:rPr>
          <w:rFonts w:ascii="Times New Roman" w:hAnsi="Times New Roman" w:cs="Times New Roman"/>
          <w:sz w:val="28"/>
          <w:szCs w:val="28"/>
        </w:rPr>
        <w:t>и</w:t>
      </w:r>
      <w:r w:rsidRPr="00B145D8">
        <w:rPr>
          <w:rFonts w:ascii="Times New Roman" w:hAnsi="Times New Roman" w:cs="Times New Roman"/>
          <w:sz w:val="28"/>
          <w:szCs w:val="28"/>
        </w:rPr>
        <w:t>зготовили для Вас, наши гости, крендельки сладенькие!</w:t>
      </w:r>
    </w:p>
    <w:p w:rsidR="0064642A" w:rsidRPr="00B145D8" w:rsidRDefault="0064642A" w:rsidP="00B14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Под песню «Быть добру на Дону» угощают гостей крендельками</w:t>
      </w:r>
    </w:p>
    <w:p w:rsidR="0064642A" w:rsidRPr="00B145D8" w:rsidRDefault="0064642A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b/>
          <w:sz w:val="28"/>
          <w:szCs w:val="28"/>
        </w:rPr>
        <w:t>Казачка 1.</w:t>
      </w:r>
      <w:r w:rsidRPr="00B145D8">
        <w:rPr>
          <w:rFonts w:ascii="Times New Roman" w:hAnsi="Times New Roman" w:cs="Times New Roman"/>
          <w:sz w:val="28"/>
          <w:szCs w:val="28"/>
        </w:rPr>
        <w:t xml:space="preserve"> Вот настал момент прощанья,</w:t>
      </w:r>
    </w:p>
    <w:p w:rsidR="0064642A" w:rsidRPr="00B145D8" w:rsidRDefault="00B24530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 xml:space="preserve">Будет краткой наша речь, </w:t>
      </w:r>
      <w:r w:rsidR="0064642A" w:rsidRPr="00B145D8">
        <w:rPr>
          <w:rFonts w:ascii="Times New Roman" w:hAnsi="Times New Roman" w:cs="Times New Roman"/>
          <w:sz w:val="28"/>
          <w:szCs w:val="28"/>
        </w:rPr>
        <w:t>Говорим мы: « До свиданья!</w:t>
      </w:r>
    </w:p>
    <w:p w:rsidR="0064642A" w:rsidRPr="00B145D8" w:rsidRDefault="0064642A" w:rsidP="00E81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5D8">
        <w:rPr>
          <w:rFonts w:ascii="Times New Roman" w:hAnsi="Times New Roman" w:cs="Times New Roman"/>
          <w:sz w:val="28"/>
          <w:szCs w:val="28"/>
        </w:rPr>
        <w:t>До счастливых новых встреч!».</w:t>
      </w:r>
      <w:r w:rsidR="00B24530" w:rsidRPr="00B145D8">
        <w:rPr>
          <w:rFonts w:ascii="Times New Roman" w:hAnsi="Times New Roman" w:cs="Times New Roman"/>
          <w:sz w:val="28"/>
          <w:szCs w:val="28"/>
        </w:rPr>
        <w:t xml:space="preserve"> </w:t>
      </w:r>
      <w:r w:rsidRPr="00B145D8">
        <w:rPr>
          <w:rFonts w:ascii="Times New Roman" w:hAnsi="Times New Roman" w:cs="Times New Roman"/>
          <w:sz w:val="28"/>
          <w:szCs w:val="28"/>
        </w:rPr>
        <w:t>А чтобы увековечить наш праздник - фотография на память!</w:t>
      </w:r>
      <w:bookmarkStart w:id="0" w:name="_GoBack"/>
      <w:bookmarkEnd w:id="0"/>
    </w:p>
    <w:sectPr w:rsidR="0064642A" w:rsidRPr="00B145D8" w:rsidSect="001338C2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69"/>
    <w:rsid w:val="000B6C38"/>
    <w:rsid w:val="001338C2"/>
    <w:rsid w:val="00140214"/>
    <w:rsid w:val="00165868"/>
    <w:rsid w:val="00643392"/>
    <w:rsid w:val="0064642A"/>
    <w:rsid w:val="00826069"/>
    <w:rsid w:val="0087301E"/>
    <w:rsid w:val="009C03B4"/>
    <w:rsid w:val="00B145D8"/>
    <w:rsid w:val="00B24530"/>
    <w:rsid w:val="00B64C08"/>
    <w:rsid w:val="00C3319D"/>
    <w:rsid w:val="00C50095"/>
    <w:rsid w:val="00D44C03"/>
    <w:rsid w:val="00D648B9"/>
    <w:rsid w:val="00E81DBC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Росинка</cp:lastModifiedBy>
  <cp:revision>6</cp:revision>
  <dcterms:created xsi:type="dcterms:W3CDTF">2019-04-10T01:36:00Z</dcterms:created>
  <dcterms:modified xsi:type="dcterms:W3CDTF">2019-04-30T10:07:00Z</dcterms:modified>
</cp:coreProperties>
</file>